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89" w:rsidRDefault="00D37FDA">
      <w:pPr>
        <w:rPr>
          <w:rFonts w:ascii="Times New Roman" w:hAnsi="Times New Roman" w:cs="Times New Roman"/>
          <w:b/>
          <w:sz w:val="28"/>
          <w:szCs w:val="28"/>
        </w:rPr>
      </w:pPr>
      <w:r w:rsidRPr="00D37FDA">
        <w:rPr>
          <w:rFonts w:ascii="Times New Roman" w:hAnsi="Times New Roman" w:cs="Times New Roman"/>
          <w:b/>
          <w:sz w:val="28"/>
          <w:szCs w:val="28"/>
        </w:rPr>
        <w:t>Информация о дате проведения итогового сочинения (изложения)</w:t>
      </w:r>
    </w:p>
    <w:tbl>
      <w:tblPr>
        <w:tblpPr w:leftFromText="45" w:rightFromText="45" w:vertAnchor="text" w:horzAnchor="margin" w:tblpXSpec="center" w:tblpY="580"/>
        <w:tblW w:w="10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5165"/>
      </w:tblGrid>
      <w:tr w:rsidR="00D37FDA" w:rsidRPr="00711554" w:rsidTr="00D37FDA">
        <w:trPr>
          <w:trHeight w:val="579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  <w:b/>
                <w:bCs/>
              </w:rPr>
              <w:t>Дата проведения итогового сочинения (изложения)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  <w:b/>
                <w:bCs/>
              </w:rPr>
              <w:t>Сроки подачи заявления на участие в итоговом сочинении (изложении)</w:t>
            </w:r>
          </w:p>
        </w:tc>
      </w:tr>
      <w:tr w:rsidR="00D37FDA" w:rsidRPr="00711554" w:rsidTr="00D37FDA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11554">
              <w:rPr>
                <w:rFonts w:ascii="Times New Roman" w:eastAsia="Times New Roman" w:hAnsi="Times New Roman" w:cs="Times New Roman"/>
              </w:rPr>
              <w:t xml:space="preserve"> декабря 2024 г. (основная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20 ноября 2024 г.</w:t>
            </w:r>
          </w:p>
        </w:tc>
      </w:tr>
      <w:tr w:rsidR="00D37FDA" w:rsidRPr="00711554" w:rsidTr="00D37FDA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05 февраля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22 января 2025 г.</w:t>
            </w:r>
          </w:p>
        </w:tc>
      </w:tr>
      <w:tr w:rsidR="00D37FDA" w:rsidRPr="00711554" w:rsidTr="00D37FDA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09 апреля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FDA" w:rsidRPr="00711554" w:rsidRDefault="00D37FDA" w:rsidP="00D37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26 марта 2025 г.</w:t>
            </w:r>
          </w:p>
        </w:tc>
      </w:tr>
    </w:tbl>
    <w:p w:rsidR="00D37FDA" w:rsidRPr="00553A1E" w:rsidRDefault="00D37FDA" w:rsidP="00D37F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 </w:t>
      </w:r>
    </w:p>
    <w:p w:rsidR="00D37FDA" w:rsidRPr="00D37FDA" w:rsidRDefault="00D37F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37FDA" w:rsidRPr="00D3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7A"/>
    <w:rsid w:val="0002127A"/>
    <w:rsid w:val="00495886"/>
    <w:rsid w:val="009E5189"/>
    <w:rsid w:val="00A51734"/>
    <w:rsid w:val="00D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4CE8-E29D-4D56-A571-3C97FF9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2024-10-25T00:23:00Z</dcterms:created>
  <dcterms:modified xsi:type="dcterms:W3CDTF">2024-10-25T00:24:00Z</dcterms:modified>
</cp:coreProperties>
</file>